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B53" w:rsidRPr="005D3B53" w:rsidRDefault="005D3B53" w:rsidP="005D3B5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spellStart"/>
      <w:r w:rsidRPr="005D3B5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Похідна</w:t>
      </w:r>
      <w:proofErr w:type="spellEnd"/>
      <w:r w:rsidRPr="005D3B5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D3B5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її</w:t>
      </w:r>
      <w:proofErr w:type="spellEnd"/>
      <w:r w:rsidRPr="005D3B5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3B5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застосування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5D3B53" w:rsidRPr="005D3B53" w:rsidTr="005D3B5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3B53" w:rsidRPr="005D3B53" w:rsidRDefault="005D3B53" w:rsidP="005D3B5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1. 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таке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функція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, область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визначення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, область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зна</w:t>
            </w:r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softHyphen/>
              <w:t>чень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5D3B53" w:rsidRPr="005D3B53" w:rsidRDefault="005D3B53" w:rsidP="005D3B5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2. 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функції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називають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парними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непарними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зроста</w:t>
            </w:r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softHyphen/>
              <w:t>ючими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5D3B53" w:rsidRPr="005D3B53" w:rsidRDefault="005D3B53" w:rsidP="005D3B5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3. 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розуміють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ід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границею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функції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точці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5D3B53" w:rsidRPr="005D3B53" w:rsidRDefault="005D3B53" w:rsidP="005D3B5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4. 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таке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прирі</w:t>
            </w:r>
            <w:proofErr w:type="gram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аргументу,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приріст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функції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на [</w:t>
            </w:r>
            <w:proofErr w:type="spellStart"/>
            <w:r w:rsidRPr="005D3B53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х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5D3B53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> </w:t>
            </w:r>
            <w:proofErr w:type="spellStart"/>
            <w:r w:rsidRPr="005D3B53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х+</w:t>
            </w:r>
            <w:proofErr w:type="spellEnd"/>
            <w:r w:rsidRPr="005D3B53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u w:val="single"/>
                <w:lang w:eastAsia="ru-RU"/>
              </w:rPr>
              <w:t>/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u w:val="single"/>
                <w:lang w:eastAsia="ru-RU"/>
              </w:rPr>
              <w:t>Ì</w:t>
            </w:r>
            <w:r w:rsidRPr="005D3B53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х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]?</w:t>
            </w:r>
          </w:p>
          <w:p w:rsidR="005D3B53" w:rsidRPr="005D3B53" w:rsidRDefault="005D3B53" w:rsidP="005D3B5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5.  Яку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функцію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називають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неперервною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точці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, на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про</w:t>
            </w:r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softHyphen/>
              <w:t>міжку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5D3B53" w:rsidRPr="005D3B53" w:rsidRDefault="005D3B53" w:rsidP="005D3B5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6. 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розуміють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ід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дотичною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графіка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функції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5D3B53" w:rsidRPr="005D3B53" w:rsidRDefault="005D3B53" w:rsidP="005D3B5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7. 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таке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кутовий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коефіцієнт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дотичної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?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Чому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він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до</w:t>
            </w:r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softHyphen/>
              <w:t>рівню</w:t>
            </w:r>
            <w:proofErr w:type="gram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є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  <w:proofErr w:type="gramEnd"/>
          </w:p>
          <w:p w:rsidR="005D3B53" w:rsidRPr="005D3B53" w:rsidRDefault="005D3B53" w:rsidP="005D3B5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8. 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Сформулюйте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означення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похідної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функції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точці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D3B53" w:rsidRPr="005D3B53" w:rsidRDefault="005D3B53" w:rsidP="005D3B5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9. 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таке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диференціювання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?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Наведіть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приклади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D3B53" w:rsidRPr="005D3B53" w:rsidRDefault="005D3B53" w:rsidP="005D3B5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10.  Яку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функцію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називають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диференційовною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точці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, на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проміжку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5D3B53" w:rsidRPr="005D3B53" w:rsidRDefault="005D3B53" w:rsidP="005D3B5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11. 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Сформулюйте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доведіть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  теорему  про 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похідну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суми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функцій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D3B53" w:rsidRPr="005D3B53" w:rsidRDefault="005D3B53" w:rsidP="005D3B5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12. 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Сформулюйте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теореми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похідну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добутку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дробу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сте</w:t>
            </w:r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softHyphen/>
              <w:t>пеня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D3B53" w:rsidRPr="005D3B53" w:rsidRDefault="005D3B53" w:rsidP="005D3B5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13.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Чому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дорівнює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похідна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синуса,  косинуса,  тангенса, котангенса?</w:t>
            </w:r>
          </w:p>
          <w:p w:rsidR="005D3B53" w:rsidRPr="005D3B53" w:rsidRDefault="005D3B53" w:rsidP="005D3B5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14. 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означає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досл</w:t>
            </w:r>
            <w:proofErr w:type="gram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ідити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функцію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5D3B53" w:rsidRPr="005D3B53" w:rsidRDefault="005D3B53" w:rsidP="005D3B5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15. 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називають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критичними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точками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функції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5D3B53" w:rsidRPr="005D3B53" w:rsidRDefault="005D3B53" w:rsidP="005D3B5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16. 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таке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точка максимуму, </w:t>
            </w:r>
            <w:proofErr w:type="spellStart"/>
            <w:proofErr w:type="gram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інімуму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екстремуму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5D3B53" w:rsidRPr="005D3B53" w:rsidRDefault="005D3B53" w:rsidP="005D3B5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17. 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таке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максимум, </w:t>
            </w:r>
            <w:proofErr w:type="spellStart"/>
            <w:proofErr w:type="gram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інімум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функції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5D3B53" w:rsidRPr="005D3B53" w:rsidRDefault="005D3B53" w:rsidP="005D3B5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18. 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розуміють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ід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екстремальним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значенням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функції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5D3B53" w:rsidRPr="005D3B53" w:rsidRDefault="005D3B53" w:rsidP="005D3B5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19. 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Сформулюйте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необхідну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умову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існування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екстремуму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функції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D3B53" w:rsidRPr="005D3B53" w:rsidRDefault="005D3B53" w:rsidP="005D3B5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20. 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Сформулюйте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достатню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умову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існування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екстремуму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функції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D3B53" w:rsidRPr="005D3B53" w:rsidRDefault="005D3B53" w:rsidP="005D3B5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21. 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таке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найбільше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найменше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значення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функції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5D3B53" w:rsidRPr="005D3B53" w:rsidRDefault="005D3B53" w:rsidP="005D3B5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22. 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Розкрийте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геометричний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змі</w:t>
            </w:r>
            <w:proofErr w:type="gram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похідної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D3B53" w:rsidRPr="005D3B53" w:rsidRDefault="005D3B53" w:rsidP="005D3B5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23. 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Розкрийте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фізичний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змі</w:t>
            </w:r>
            <w:proofErr w:type="gram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похідної</w:t>
            </w:r>
            <w:proofErr w:type="spellEnd"/>
            <w:r w:rsidRPr="005D3B53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3C2300" w:rsidRDefault="003C2300"/>
    <w:sectPr w:rsidR="003C2300" w:rsidSect="003C2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B53"/>
    <w:rsid w:val="003C2300"/>
    <w:rsid w:val="005D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D3B53"/>
    <w:rPr>
      <w:i/>
      <w:iCs/>
    </w:rPr>
  </w:style>
  <w:style w:type="character" w:customStyle="1" w:styleId="apple-converted-space">
    <w:name w:val="apple-converted-space"/>
    <w:basedOn w:val="a0"/>
    <w:rsid w:val="005D3B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2016-02-16T21:56:00Z</dcterms:created>
  <dcterms:modified xsi:type="dcterms:W3CDTF">2016-02-16T21:56:00Z</dcterms:modified>
</cp:coreProperties>
</file>